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C439" w14:textId="77777777" w:rsidR="0096017F" w:rsidRDefault="0096017F" w:rsidP="0096017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C07AE0A" w14:textId="77777777" w:rsidR="0096017F" w:rsidRDefault="0096017F" w:rsidP="0096017F">
      <w:pPr>
        <w:jc w:val="center"/>
        <w:rPr>
          <w:rFonts w:ascii="Times New Roman" w:hAnsi="Times New Roman" w:cs="Times New Roman"/>
          <w:sz w:val="40"/>
          <w:szCs w:val="40"/>
        </w:rPr>
      </w:pPr>
      <w:r w:rsidRPr="0096017F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EAAB51" wp14:editId="71E9F2D4">
            <wp:simplePos x="0" y="0"/>
            <wp:positionH relativeFrom="margin">
              <wp:posOffset>2191109</wp:posOffset>
            </wp:positionH>
            <wp:positionV relativeFrom="margin">
              <wp:posOffset>-448574</wp:posOffset>
            </wp:positionV>
            <wp:extent cx="1547004" cy="1572787"/>
            <wp:effectExtent l="0" t="0" r="2540" b="2540"/>
            <wp:wrapNone/>
            <wp:docPr id="1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medium confidence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04" cy="157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017F">
        <w:rPr>
          <w:rFonts w:ascii="Times New Roman" w:hAnsi="Times New Roman" w:cs="Times New Roman"/>
          <w:sz w:val="40"/>
          <w:szCs w:val="40"/>
        </w:rPr>
        <w:t xml:space="preserve">COVID – 19 </w:t>
      </w:r>
      <w:r>
        <w:rPr>
          <w:rFonts w:ascii="Times New Roman" w:hAnsi="Times New Roman" w:cs="Times New Roman"/>
          <w:sz w:val="40"/>
          <w:szCs w:val="40"/>
        </w:rPr>
        <w:t xml:space="preserve">Centre Point </w:t>
      </w:r>
      <w:r w:rsidRPr="0096017F">
        <w:rPr>
          <w:rFonts w:ascii="Times New Roman" w:hAnsi="Times New Roman" w:cs="Times New Roman"/>
          <w:sz w:val="40"/>
          <w:szCs w:val="40"/>
        </w:rPr>
        <w:t xml:space="preserve">Marina </w:t>
      </w:r>
    </w:p>
    <w:p w14:paraId="21E6A091" w14:textId="4E0772A7" w:rsidR="0096017F" w:rsidRDefault="0096017F" w:rsidP="0096017F">
      <w:pPr>
        <w:jc w:val="center"/>
        <w:rPr>
          <w:rFonts w:ascii="Times New Roman" w:hAnsi="Times New Roman" w:cs="Times New Roman"/>
          <w:sz w:val="32"/>
          <w:szCs w:val="32"/>
        </w:rPr>
      </w:pPr>
      <w:r w:rsidRPr="0096017F">
        <w:rPr>
          <w:rFonts w:ascii="Times New Roman" w:hAnsi="Times New Roman" w:cs="Times New Roman"/>
          <w:sz w:val="32"/>
          <w:szCs w:val="32"/>
        </w:rPr>
        <w:t>Guidelines For Safe Re-opening</w:t>
      </w:r>
    </w:p>
    <w:p w14:paraId="0EC64531" w14:textId="34C53E34" w:rsidR="0096017F" w:rsidRDefault="0096017F" w:rsidP="009601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F02AE2" w14:textId="77777777" w:rsidR="0096017F" w:rsidRDefault="0096017F" w:rsidP="009601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05153E" w14:textId="72FA1FB4" w:rsidR="0096017F" w:rsidRDefault="0096017F" w:rsidP="0096017F">
      <w:pPr>
        <w:pStyle w:val="ListParagraph"/>
        <w:numPr>
          <w:ilvl w:val="0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Mask/Face covering over mouth and nose must be worn at all times on the property, docks and in washroom facilities</w:t>
      </w:r>
    </w:p>
    <w:p w14:paraId="009F2CCA" w14:textId="3895C66D" w:rsidR="007D079F" w:rsidRDefault="007D079F" w:rsidP="0096017F">
      <w:pPr>
        <w:pStyle w:val="ListParagraph"/>
        <w:numPr>
          <w:ilvl w:val="0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allow only one household in the washroom at a time – knock before entering and wait if the room is occupied</w:t>
      </w:r>
    </w:p>
    <w:p w14:paraId="02BA3188" w14:textId="4FD4D6F3" w:rsidR="0096017F" w:rsidRDefault="0096017F" w:rsidP="0096017F">
      <w:pPr>
        <w:pStyle w:val="ListParagraph"/>
        <w:numPr>
          <w:ilvl w:val="0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 buildings except for washrooms are closed until further notice</w:t>
      </w:r>
    </w:p>
    <w:p w14:paraId="3346FCDF" w14:textId="6D3F13CC" w:rsidR="0096017F" w:rsidRDefault="0096017F" w:rsidP="0096017F">
      <w:pPr>
        <w:pStyle w:val="ListParagraph"/>
        <w:numPr>
          <w:ilvl w:val="1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 need assistance or service, please call 705-738-3463</w:t>
      </w:r>
    </w:p>
    <w:p w14:paraId="5FFDA8B5" w14:textId="5ACC843E" w:rsidR="0096017F" w:rsidRDefault="0096017F" w:rsidP="0096017F">
      <w:pPr>
        <w:pStyle w:val="ListParagraph"/>
        <w:numPr>
          <w:ilvl w:val="0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go from vehicle to boat</w:t>
      </w:r>
    </w:p>
    <w:p w14:paraId="5BA6E51A" w14:textId="344F64AC" w:rsidR="0096017F" w:rsidRDefault="0096017F" w:rsidP="0096017F">
      <w:pPr>
        <w:pStyle w:val="ListParagraph"/>
        <w:numPr>
          <w:ilvl w:val="0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Should you use a boat tote; please sanitize before and after use with the bottle provided. It is also safe to use on hands so clean, clean away </w:t>
      </w:r>
      <w:r w:rsidRPr="0096017F">
        <w:rPr>
          <w:rFonts w:ascii="Times New Roman" w:hAnsi="Times New Roman" w:cs="Times New Roman"/>
          <w:sz w:val="32"/>
          <w:szCs w:val="32"/>
        </w:rPr>
        <w:sym w:font="Wingdings" w:char="F04A"/>
      </w:r>
    </w:p>
    <w:p w14:paraId="642010DC" w14:textId="7FA2E87F" w:rsidR="0096017F" w:rsidRDefault="0096017F" w:rsidP="0096017F">
      <w:pPr>
        <w:pStyle w:val="ListParagraph"/>
        <w:numPr>
          <w:ilvl w:val="0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Max of 5 people on the docks at a time – if you come to someone, please move onto a finger dock to allow for social distancing and proceed after they move</w:t>
      </w:r>
    </w:p>
    <w:p w14:paraId="574138A6" w14:textId="407BCE2F" w:rsidR="0096017F" w:rsidRDefault="0096017F" w:rsidP="0096017F">
      <w:pPr>
        <w:pStyle w:val="ListParagraph"/>
        <w:numPr>
          <w:ilvl w:val="1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be mindful of </w:t>
      </w:r>
      <w:r w:rsidR="007D079F">
        <w:rPr>
          <w:rFonts w:ascii="Times New Roman" w:hAnsi="Times New Roman" w:cs="Times New Roman"/>
          <w:sz w:val="32"/>
          <w:szCs w:val="32"/>
        </w:rPr>
        <w:t>other members</w:t>
      </w:r>
      <w:r>
        <w:rPr>
          <w:rFonts w:ascii="Times New Roman" w:hAnsi="Times New Roman" w:cs="Times New Roman"/>
          <w:sz w:val="32"/>
          <w:szCs w:val="32"/>
        </w:rPr>
        <w:t xml:space="preserve"> on the docks before leaving your boat</w:t>
      </w:r>
    </w:p>
    <w:p w14:paraId="110F0B7F" w14:textId="06D30238" w:rsidR="0096017F" w:rsidRDefault="0096017F" w:rsidP="0096017F">
      <w:pPr>
        <w:pStyle w:val="ListParagraph"/>
        <w:numPr>
          <w:ilvl w:val="0"/>
          <w:numId w:val="1"/>
        </w:numPr>
        <w:ind w:hanging="357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Docking will remain touchless for the season at the gas dock and in your slip</w:t>
      </w:r>
    </w:p>
    <w:p w14:paraId="6808CD9F" w14:textId="3A7F5BA7" w:rsidR="0096017F" w:rsidRDefault="0096017F" w:rsidP="00960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When </w:t>
      </w:r>
      <w:proofErr w:type="gramStart"/>
      <w:r>
        <w:rPr>
          <w:rFonts w:ascii="Times New Roman" w:hAnsi="Times New Roman" w:cs="Times New Roman"/>
          <w:sz w:val="32"/>
          <w:szCs w:val="32"/>
        </w:rPr>
        <w:t>re-fueling</w:t>
      </w:r>
      <w:r w:rsidR="007D079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7D07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tie up your boat, remove your gas cap and stand back 6-feet so our crew can fill up your vessel</w:t>
      </w:r>
      <w:r w:rsidR="007D079F">
        <w:rPr>
          <w:rFonts w:ascii="Times New Roman" w:hAnsi="Times New Roman" w:cs="Times New Roman"/>
          <w:sz w:val="32"/>
          <w:szCs w:val="32"/>
        </w:rPr>
        <w:t xml:space="preserve">. After they have filled the </w:t>
      </w:r>
      <w:proofErr w:type="gramStart"/>
      <w:r w:rsidR="007D079F">
        <w:rPr>
          <w:rFonts w:ascii="Times New Roman" w:hAnsi="Times New Roman" w:cs="Times New Roman"/>
          <w:sz w:val="32"/>
          <w:szCs w:val="32"/>
        </w:rPr>
        <w:t>tank</w:t>
      </w:r>
      <w:proofErr w:type="gramEnd"/>
      <w:r w:rsidR="007D079F">
        <w:rPr>
          <w:rFonts w:ascii="Times New Roman" w:hAnsi="Times New Roman" w:cs="Times New Roman"/>
          <w:sz w:val="32"/>
          <w:szCs w:val="32"/>
        </w:rPr>
        <w:t xml:space="preserve"> please remember to put your cap back on.</w:t>
      </w:r>
    </w:p>
    <w:p w14:paraId="6DD7BC59" w14:textId="3E5C2D5B" w:rsidR="007D079F" w:rsidRPr="007D079F" w:rsidRDefault="0096017F" w:rsidP="007D07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Payments can be sent by e-transfer to: </w:t>
      </w:r>
      <w:hyperlink r:id="rId7" w:history="1">
        <w:r w:rsidRPr="008072F6">
          <w:rPr>
            <w:rStyle w:val="Hyperlink"/>
            <w:rFonts w:ascii="Times New Roman" w:hAnsi="Times New Roman" w:cs="Times New Roman"/>
            <w:sz w:val="32"/>
            <w:szCs w:val="32"/>
          </w:rPr>
          <w:t>centrepointmarina@hotmail.ca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to reduce contact in our buildings</w:t>
      </w:r>
    </w:p>
    <w:p w14:paraId="5F677B2D" w14:textId="1FED5C9E" w:rsidR="0096017F" w:rsidRDefault="0096017F" w:rsidP="0096017F">
      <w:pPr>
        <w:rPr>
          <w:rFonts w:ascii="Times New Roman" w:hAnsi="Times New Roman" w:cs="Times New Roman"/>
          <w:sz w:val="32"/>
          <w:szCs w:val="32"/>
        </w:rPr>
      </w:pPr>
    </w:p>
    <w:p w14:paraId="7006E91F" w14:textId="6C66FC38" w:rsidR="0096017F" w:rsidRDefault="0096017F" w:rsidP="007D079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Thank you for your cooperation in keeping our marina and crew safe for boating this season</w:t>
      </w:r>
      <w:r w:rsidR="007D079F">
        <w:rPr>
          <w:rFonts w:ascii="Times New Roman" w:hAnsi="Times New Roman" w:cs="Times New Roman"/>
          <w:sz w:val="32"/>
          <w:szCs w:val="32"/>
        </w:rPr>
        <w:t>. Enjoy your summer!</w:t>
      </w:r>
    </w:p>
    <w:p w14:paraId="0C562694" w14:textId="0B8792F5" w:rsidR="0096017F" w:rsidRDefault="0096017F" w:rsidP="007D079F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B1D759A" w14:textId="77777777" w:rsidR="007D079F" w:rsidRDefault="007D079F" w:rsidP="007D079F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75C3FF8" w14:textId="390EE583" w:rsidR="007D079F" w:rsidRPr="007D079F" w:rsidRDefault="007D079F" w:rsidP="007D079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Centre Point Crew</w:t>
      </w:r>
    </w:p>
    <w:sectPr w:rsidR="007D079F" w:rsidRPr="007D079F" w:rsidSect="002C61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56481"/>
    <w:multiLevelType w:val="hybridMultilevel"/>
    <w:tmpl w:val="05B2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7F"/>
    <w:rsid w:val="00030804"/>
    <w:rsid w:val="00031E1F"/>
    <w:rsid w:val="00052F17"/>
    <w:rsid w:val="00062B8F"/>
    <w:rsid w:val="00084182"/>
    <w:rsid w:val="0008422F"/>
    <w:rsid w:val="000A2D39"/>
    <w:rsid w:val="000B512D"/>
    <w:rsid w:val="000D6AD8"/>
    <w:rsid w:val="000E05A0"/>
    <w:rsid w:val="000F196D"/>
    <w:rsid w:val="00182EF2"/>
    <w:rsid w:val="00197032"/>
    <w:rsid w:val="001E5143"/>
    <w:rsid w:val="00202B04"/>
    <w:rsid w:val="00206C93"/>
    <w:rsid w:val="00230288"/>
    <w:rsid w:val="0024383F"/>
    <w:rsid w:val="002518DA"/>
    <w:rsid w:val="002A492A"/>
    <w:rsid w:val="002B4652"/>
    <w:rsid w:val="002C612A"/>
    <w:rsid w:val="002F0C82"/>
    <w:rsid w:val="002F71B1"/>
    <w:rsid w:val="00303C24"/>
    <w:rsid w:val="0031457A"/>
    <w:rsid w:val="00331F82"/>
    <w:rsid w:val="00346B04"/>
    <w:rsid w:val="00386D52"/>
    <w:rsid w:val="00391289"/>
    <w:rsid w:val="003B6F27"/>
    <w:rsid w:val="003D7C48"/>
    <w:rsid w:val="003F20D4"/>
    <w:rsid w:val="004128B2"/>
    <w:rsid w:val="00421386"/>
    <w:rsid w:val="004263C6"/>
    <w:rsid w:val="00426F9B"/>
    <w:rsid w:val="004538E8"/>
    <w:rsid w:val="00463D64"/>
    <w:rsid w:val="00467292"/>
    <w:rsid w:val="00474F7D"/>
    <w:rsid w:val="004B7591"/>
    <w:rsid w:val="004C401F"/>
    <w:rsid w:val="004C5D38"/>
    <w:rsid w:val="004C79BC"/>
    <w:rsid w:val="0051044E"/>
    <w:rsid w:val="00521F20"/>
    <w:rsid w:val="00532698"/>
    <w:rsid w:val="0053734B"/>
    <w:rsid w:val="00550D25"/>
    <w:rsid w:val="00551F6C"/>
    <w:rsid w:val="00596584"/>
    <w:rsid w:val="005C4801"/>
    <w:rsid w:val="005D7D5E"/>
    <w:rsid w:val="005E788B"/>
    <w:rsid w:val="005F70CD"/>
    <w:rsid w:val="006209BF"/>
    <w:rsid w:val="006227F0"/>
    <w:rsid w:val="00637932"/>
    <w:rsid w:val="00637D28"/>
    <w:rsid w:val="006544F1"/>
    <w:rsid w:val="00662051"/>
    <w:rsid w:val="00674E99"/>
    <w:rsid w:val="00683F49"/>
    <w:rsid w:val="00692720"/>
    <w:rsid w:val="006A2A92"/>
    <w:rsid w:val="006A333B"/>
    <w:rsid w:val="006A42F0"/>
    <w:rsid w:val="006B6C38"/>
    <w:rsid w:val="006D759C"/>
    <w:rsid w:val="0071501F"/>
    <w:rsid w:val="007211A6"/>
    <w:rsid w:val="007335F4"/>
    <w:rsid w:val="007433B6"/>
    <w:rsid w:val="0076505B"/>
    <w:rsid w:val="00766F6A"/>
    <w:rsid w:val="00773A2B"/>
    <w:rsid w:val="00784A32"/>
    <w:rsid w:val="00784BFD"/>
    <w:rsid w:val="00791062"/>
    <w:rsid w:val="00791346"/>
    <w:rsid w:val="00794B03"/>
    <w:rsid w:val="007D079F"/>
    <w:rsid w:val="007D257D"/>
    <w:rsid w:val="008035D8"/>
    <w:rsid w:val="00804578"/>
    <w:rsid w:val="00820F58"/>
    <w:rsid w:val="008249D1"/>
    <w:rsid w:val="008311B0"/>
    <w:rsid w:val="008372B6"/>
    <w:rsid w:val="00842B92"/>
    <w:rsid w:val="008724A4"/>
    <w:rsid w:val="008902C8"/>
    <w:rsid w:val="00896920"/>
    <w:rsid w:val="008B639D"/>
    <w:rsid w:val="008D6B22"/>
    <w:rsid w:val="008E2C5A"/>
    <w:rsid w:val="008F06C9"/>
    <w:rsid w:val="00902476"/>
    <w:rsid w:val="00902E3F"/>
    <w:rsid w:val="00927325"/>
    <w:rsid w:val="00946A0C"/>
    <w:rsid w:val="00954921"/>
    <w:rsid w:val="0096017F"/>
    <w:rsid w:val="0096429D"/>
    <w:rsid w:val="009661C2"/>
    <w:rsid w:val="0097208B"/>
    <w:rsid w:val="0099180D"/>
    <w:rsid w:val="0099712D"/>
    <w:rsid w:val="009B03E3"/>
    <w:rsid w:val="009B13A5"/>
    <w:rsid w:val="009D35AC"/>
    <w:rsid w:val="009D4715"/>
    <w:rsid w:val="00A17DBC"/>
    <w:rsid w:val="00A41146"/>
    <w:rsid w:val="00A46EC1"/>
    <w:rsid w:val="00A622A5"/>
    <w:rsid w:val="00A81EF3"/>
    <w:rsid w:val="00A83862"/>
    <w:rsid w:val="00A87906"/>
    <w:rsid w:val="00AA467B"/>
    <w:rsid w:val="00AB37B4"/>
    <w:rsid w:val="00AD4590"/>
    <w:rsid w:val="00AE33B2"/>
    <w:rsid w:val="00AF010C"/>
    <w:rsid w:val="00AF127E"/>
    <w:rsid w:val="00B019AF"/>
    <w:rsid w:val="00B1261A"/>
    <w:rsid w:val="00B36C54"/>
    <w:rsid w:val="00B51987"/>
    <w:rsid w:val="00B51FCB"/>
    <w:rsid w:val="00B555D0"/>
    <w:rsid w:val="00B768E5"/>
    <w:rsid w:val="00B8018C"/>
    <w:rsid w:val="00B87C9B"/>
    <w:rsid w:val="00BA68EE"/>
    <w:rsid w:val="00BB2A8C"/>
    <w:rsid w:val="00BB60C4"/>
    <w:rsid w:val="00BC354D"/>
    <w:rsid w:val="00BC487A"/>
    <w:rsid w:val="00BD0CCB"/>
    <w:rsid w:val="00BD20DF"/>
    <w:rsid w:val="00C00250"/>
    <w:rsid w:val="00C128AD"/>
    <w:rsid w:val="00C153AE"/>
    <w:rsid w:val="00C1604A"/>
    <w:rsid w:val="00C22BCF"/>
    <w:rsid w:val="00C53B7B"/>
    <w:rsid w:val="00C55396"/>
    <w:rsid w:val="00C6008B"/>
    <w:rsid w:val="00C613E8"/>
    <w:rsid w:val="00C7434A"/>
    <w:rsid w:val="00C93B98"/>
    <w:rsid w:val="00CB571B"/>
    <w:rsid w:val="00CC3FD1"/>
    <w:rsid w:val="00CE772A"/>
    <w:rsid w:val="00CF6033"/>
    <w:rsid w:val="00D040F7"/>
    <w:rsid w:val="00D30A3A"/>
    <w:rsid w:val="00D44BF3"/>
    <w:rsid w:val="00D45B39"/>
    <w:rsid w:val="00D55694"/>
    <w:rsid w:val="00D6406A"/>
    <w:rsid w:val="00D6768E"/>
    <w:rsid w:val="00D83434"/>
    <w:rsid w:val="00D9518C"/>
    <w:rsid w:val="00DA2159"/>
    <w:rsid w:val="00DA3907"/>
    <w:rsid w:val="00DA50C1"/>
    <w:rsid w:val="00DD3D20"/>
    <w:rsid w:val="00DD6585"/>
    <w:rsid w:val="00DF3FCE"/>
    <w:rsid w:val="00E13181"/>
    <w:rsid w:val="00E24722"/>
    <w:rsid w:val="00E262D1"/>
    <w:rsid w:val="00E2754B"/>
    <w:rsid w:val="00E66666"/>
    <w:rsid w:val="00E7196A"/>
    <w:rsid w:val="00E75A05"/>
    <w:rsid w:val="00E81387"/>
    <w:rsid w:val="00E83BB3"/>
    <w:rsid w:val="00EE7F37"/>
    <w:rsid w:val="00EF7EEB"/>
    <w:rsid w:val="00F021F3"/>
    <w:rsid w:val="00F06A9B"/>
    <w:rsid w:val="00F2312D"/>
    <w:rsid w:val="00F613DC"/>
    <w:rsid w:val="00F7683D"/>
    <w:rsid w:val="00F85060"/>
    <w:rsid w:val="00F964BE"/>
    <w:rsid w:val="00FB0CE0"/>
    <w:rsid w:val="00FC4590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14BC"/>
  <w15:chartTrackingRefBased/>
  <w15:docId w15:val="{AE570286-67BC-1E4B-80FC-0B6835E3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0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pointmarina@hotmai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vanBiljouw</dc:creator>
  <cp:keywords/>
  <dc:description/>
  <cp:lastModifiedBy>T vanBiljouw</cp:lastModifiedBy>
  <cp:revision>1</cp:revision>
  <dcterms:created xsi:type="dcterms:W3CDTF">2021-06-05T17:31:00Z</dcterms:created>
  <dcterms:modified xsi:type="dcterms:W3CDTF">2021-06-05T17:45:00Z</dcterms:modified>
</cp:coreProperties>
</file>